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6477" w14:textId="5A23B063" w:rsidR="00324F2A" w:rsidRDefault="00324F2A" w:rsidP="00324F2A">
      <w:pPr>
        <w:pStyle w:val="Kop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5A88CA" wp14:editId="373E6EF2">
                <wp:simplePos x="0" y="0"/>
                <wp:positionH relativeFrom="column">
                  <wp:posOffset>3589656</wp:posOffset>
                </wp:positionH>
                <wp:positionV relativeFrom="paragraph">
                  <wp:posOffset>59691</wp:posOffset>
                </wp:positionV>
                <wp:extent cx="2527300" cy="1314450"/>
                <wp:effectExtent l="0" t="0" r="254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F14EF0" id="Rechthoek 1" o:spid="_x0000_s1026" style="position:absolute;margin-left:282.65pt;margin-top:4.7pt;width:199pt;height:10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" fillcolor="#d8d8d8 [273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Bewijsstuk </w:t>
      </w:r>
      <w:r w:rsidR="00377E3B">
        <w:rPr>
          <w:rFonts w:ascii="Arial" w:hAnsi="Arial" w:cs="Arial"/>
        </w:rPr>
        <w:t>transport</w:t>
      </w:r>
      <w:r>
        <w:rPr>
          <w:rFonts w:ascii="Arial" w:hAnsi="Arial" w:cs="Arial"/>
        </w:rPr>
        <w:t xml:space="preserve">     </w:t>
      </w:r>
    </w:p>
    <w:p w14:paraId="5661E5B2" w14:textId="77777777" w:rsidR="00324F2A" w:rsidRDefault="00267330" w:rsidP="00324F2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44BA0" wp14:editId="7465FAFC">
                <wp:simplePos x="0" y="0"/>
                <wp:positionH relativeFrom="column">
                  <wp:posOffset>3813176</wp:posOffset>
                </wp:positionH>
                <wp:positionV relativeFrom="page">
                  <wp:posOffset>855980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45C0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D44BA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300.25pt;margin-top:67.4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" filled="f" stroked="f">
                <v:textbox>
                  <w:txbxContent>
                    <w:p w14:paraId="0A8B45C0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  <w:t xml:space="preserve">:   </w:t>
      </w:r>
    </w:p>
    <w:p w14:paraId="1BFF916C" w14:textId="77777777"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14:paraId="367A9854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18329BEB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14:paraId="68945232" w14:textId="199EB463"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E7592">
        <w:rPr>
          <w:rFonts w:ascii="Arial" w:hAnsi="Arial" w:cs="Arial"/>
          <w:i/>
          <w:sz w:val="22"/>
          <w:szCs w:val="22"/>
        </w:rPr>
        <w:t xml:space="preserve">met </w:t>
      </w:r>
      <w:r>
        <w:rPr>
          <w:rFonts w:ascii="Arial" w:hAnsi="Arial" w:cs="Arial"/>
          <w:i/>
          <w:sz w:val="22"/>
          <w:szCs w:val="22"/>
        </w:rPr>
        <w:t xml:space="preserve">een </w:t>
      </w:r>
      <w:r w:rsidR="003E7592">
        <w:rPr>
          <w:rFonts w:ascii="Arial" w:hAnsi="Arial" w:cs="Arial"/>
          <w:i/>
          <w:sz w:val="22"/>
          <w:szCs w:val="22"/>
        </w:rPr>
        <w:t>aanhanger iets transporteren</w:t>
      </w:r>
    </w:p>
    <w:p w14:paraId="1D22417A" w14:textId="77777777" w:rsidR="00324F2A" w:rsidRDefault="00324F2A" w:rsidP="00324F2A">
      <w:pPr>
        <w:rPr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14:paraId="3800B6BD" w14:textId="77777777" w:rsidTr="00A3426B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6369BB8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1572FA32" w14:textId="77777777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6F42C9" w14:textId="77777777"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14:paraId="5D61CF7E" w14:textId="77777777"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14:paraId="0C61F0A4" w14:textId="77777777" w:rsidR="00324F2A" w:rsidRDefault="00324F2A" w:rsidP="00713D21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  <w:p w14:paraId="24596B38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68F5E9DA" w14:textId="77777777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6F50223" w14:textId="77777777"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05FFED6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DC036F9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0209E97E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514F4424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14:paraId="7B0D392B" w14:textId="77777777" w:rsidTr="00713D21">
        <w:trPr>
          <w:trHeight w:val="69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3D1939B2" w14:textId="22A0CA81" w:rsidR="00324F2A" w:rsidRDefault="00324F2A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Aan</w:t>
            </w:r>
            <w:r w:rsidR="00377E3B">
              <w:rPr>
                <w:rFonts w:ascii="Arial" w:hAnsi="Arial" w:cs="Arial"/>
                <w:b/>
              </w:rPr>
              <w:t>koppelen</w:t>
            </w:r>
            <w:r w:rsidR="00BA04E3">
              <w:rPr>
                <w:rFonts w:ascii="Arial" w:hAnsi="Arial" w:cs="Arial"/>
                <w:b/>
              </w:rPr>
              <w:t xml:space="preserve"> van een aanhanger:</w:t>
            </w:r>
          </w:p>
          <w:p w14:paraId="3A0B8336" w14:textId="162A850E" w:rsidR="00377E3B" w:rsidRPr="007806A9" w:rsidRDefault="00BA04E3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Juiste en veilige wijze aankoppelen  </w:t>
            </w:r>
          </w:p>
          <w:p w14:paraId="0849F4F2" w14:textId="277698DC" w:rsidR="00377E3B" w:rsidRPr="00377E3B" w:rsidRDefault="00377E3B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Beremming </w:t>
            </w:r>
            <w:r w:rsidR="00BA04E3">
              <w:rPr>
                <w:rFonts w:ascii="Arial" w:hAnsi="Arial" w:cs="Arial"/>
              </w:rPr>
              <w:t>controle</w:t>
            </w:r>
          </w:p>
          <w:p w14:paraId="55B05D83" w14:textId="77777777" w:rsidR="00BA04E3" w:rsidRPr="00BA04E3" w:rsidRDefault="00377E3B" w:rsidP="00BA04E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Verlichting</w:t>
            </w:r>
            <w:r w:rsidR="00BA04E3">
              <w:rPr>
                <w:rFonts w:ascii="Arial" w:hAnsi="Arial" w:cs="Arial"/>
              </w:rPr>
              <w:t xml:space="preserve"> controle </w:t>
            </w:r>
          </w:p>
          <w:p w14:paraId="623671A8" w14:textId="77777777" w:rsidR="005F7B1A" w:rsidRDefault="00BA04E3" w:rsidP="00DA4245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Besturing</w:t>
            </w:r>
            <w:r>
              <w:rPr>
                <w:rFonts w:ascii="Arial" w:hAnsi="Arial" w:cs="Arial"/>
              </w:rPr>
              <w:t xml:space="preserve"> uitlijnen (indien van toepassing)</w:t>
            </w:r>
          </w:p>
          <w:p w14:paraId="0BC731EA" w14:textId="10F4EFB9" w:rsidR="00377E3B" w:rsidRPr="00DA4245" w:rsidRDefault="005F7B1A" w:rsidP="00DA4245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Controleren algehele staat (banden, wielmoeren,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BA04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3D2A616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1DE7651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51289B6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339F059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8443025" w14:textId="77777777" w:rsidR="005F7B1A" w:rsidRDefault="007806A9" w:rsidP="00BA04E3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33A9027" w14:textId="201B742A" w:rsidR="007806A9" w:rsidRDefault="005F7B1A" w:rsidP="00BA04E3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8B9133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1E56ADCF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E569199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A1C8BA6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7802319" w14:textId="77777777" w:rsidR="005F7B1A" w:rsidRDefault="007806A9" w:rsidP="005F7B1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23FABA" w14:textId="19CF419D" w:rsidR="007806A9" w:rsidRDefault="005F7B1A" w:rsidP="005F7B1A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2569D2C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11F7EB77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F10E95A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6D51994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1FDA685" w14:textId="77777777" w:rsidR="005F7B1A" w:rsidRDefault="007806A9" w:rsidP="005F7B1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FD84E2A" w14:textId="7AE9ED51" w:rsidR="007806A9" w:rsidRDefault="005F7B1A" w:rsidP="005F7B1A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83B8F68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33418D8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4E04C56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BDD7195" w14:textId="77777777" w:rsidR="007806A9" w:rsidRDefault="007806A9" w:rsidP="007806A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6068B1" w14:textId="77777777" w:rsidR="005F7B1A" w:rsidRDefault="007806A9" w:rsidP="005F7B1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F953B5" w14:textId="109D35B4" w:rsidR="007806A9" w:rsidRDefault="005F7B1A" w:rsidP="005F7B1A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73ACF1B3" w14:textId="77777777" w:rsidTr="00713D21">
        <w:trPr>
          <w:trHeight w:val="64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5570E79" w14:textId="77777777"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14:paraId="4FF4110F" w14:textId="5D157D4C" w:rsidR="00324F2A" w:rsidRDefault="00324F2A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  <w:r w:rsidR="00377E3B">
              <w:rPr>
                <w:rFonts w:ascii="Arial" w:hAnsi="Arial" w:cs="Arial"/>
              </w:rPr>
              <w:br/>
              <w:t>Denk hierbij o.a. aan binnendoor draaien, rekening houden met lengte</w:t>
            </w:r>
            <w:r w:rsidR="00FA74E3">
              <w:rPr>
                <w:rFonts w:ascii="Arial" w:hAnsi="Arial" w:cs="Arial"/>
              </w:rPr>
              <w:t xml:space="preserve"> van</w:t>
            </w:r>
            <w:r w:rsidR="00377E3B">
              <w:rPr>
                <w:rFonts w:ascii="Arial" w:hAnsi="Arial" w:cs="Arial"/>
              </w:rPr>
              <w:t xml:space="preserve"> combinatie.</w:t>
            </w:r>
          </w:p>
          <w:p w14:paraId="1C74BFC7" w14:textId="0A6EA71A" w:rsidR="007806A9" w:rsidRDefault="007806A9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dosering remmen</w:t>
            </w:r>
          </w:p>
          <w:p w14:paraId="42306B08" w14:textId="567FE8FD" w:rsidR="00CB3572" w:rsidRPr="00903A70" w:rsidRDefault="007806A9" w:rsidP="00903A70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Rekening houden met overig verkeer</w:t>
            </w:r>
          </w:p>
          <w:p w14:paraId="37D30881" w14:textId="5233852B" w:rsidR="00377E3B" w:rsidRDefault="00377E3B" w:rsidP="00377E3B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5FA20D2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043CE4D4" w14:textId="77777777" w:rsidR="00324F2A" w:rsidRDefault="00324F2A" w:rsidP="00A3426B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A93146A" w14:textId="77777777" w:rsidR="006D1037" w:rsidRDefault="006D1037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7AC7A496" w14:textId="77777777" w:rsidR="006D1037" w:rsidRDefault="006D1037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58020780" w14:textId="77777777" w:rsidR="006D1037" w:rsidRDefault="006D1037" w:rsidP="006D103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7C9D79A" w14:textId="60E6A0D3" w:rsidR="006D1037" w:rsidRDefault="006D1037" w:rsidP="006D1037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5611B7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010EB80" w14:textId="77777777" w:rsidR="00324F2A" w:rsidRDefault="00324F2A" w:rsidP="00A3426B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9520824" w14:textId="77777777" w:rsidR="006D1037" w:rsidRDefault="006D1037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64D8378B" w14:textId="77777777" w:rsidR="006D1037" w:rsidRDefault="006D1037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51B8B3BB" w14:textId="77777777" w:rsidR="006D1037" w:rsidRDefault="006D1037" w:rsidP="006D103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966987E" w14:textId="35D3E3A0" w:rsidR="006D1037" w:rsidRDefault="006D1037" w:rsidP="006D1037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FF4D68A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7EC18CEC" w14:textId="77777777" w:rsidR="00324F2A" w:rsidRDefault="00324F2A" w:rsidP="00A3426B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98A0B00" w14:textId="77777777" w:rsidR="006D1037" w:rsidRDefault="006D1037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7108BEDF" w14:textId="77777777" w:rsidR="006D1037" w:rsidRDefault="006D1037" w:rsidP="00A3426B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778F7748" w14:textId="77777777" w:rsidR="006D1037" w:rsidRDefault="006D1037" w:rsidP="006D103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ED751E3" w14:textId="55DFF22D" w:rsidR="006D1037" w:rsidRDefault="006D1037" w:rsidP="006D1037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56D3E91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2BEAA9F8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A55A48C" w14:textId="77777777" w:rsidR="006D1037" w:rsidRDefault="006D103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5F806998" w14:textId="77777777" w:rsidR="006D1037" w:rsidRDefault="006D103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5C5FD5CB" w14:textId="77777777" w:rsidR="006D1037" w:rsidRDefault="006D1037" w:rsidP="006D103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B0616FE" w14:textId="6399BAF7" w:rsidR="006D1037" w:rsidRDefault="006D1037" w:rsidP="006D1037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4F7CA2AE" w14:textId="77777777" w:rsidTr="0079758F">
        <w:trPr>
          <w:trHeight w:val="90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CC161A7" w14:textId="18483DC5" w:rsidR="00324F2A" w:rsidRDefault="00DA4245" w:rsidP="00713D21">
            <w:pPr>
              <w:pStyle w:val="Geenafstand"/>
            </w:pPr>
            <w:r>
              <w:rPr>
                <w:b/>
              </w:rPr>
              <w:t>Lading</w:t>
            </w:r>
            <w:r w:rsidR="00324F2A">
              <w:rPr>
                <w:b/>
              </w:rPr>
              <w:t>:</w:t>
            </w:r>
            <w:r w:rsidR="00324F2A">
              <w:t xml:space="preserve"> </w:t>
            </w:r>
          </w:p>
          <w:p w14:paraId="5298A6F1" w14:textId="77777777" w:rsidR="00903A70" w:rsidRDefault="00903A70" w:rsidP="00903A70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Lading afdekken (indien van toepassing)</w:t>
            </w:r>
          </w:p>
          <w:p w14:paraId="3F02E575" w14:textId="03C26DBC" w:rsidR="00DA4245" w:rsidRPr="00DA4245" w:rsidRDefault="00903A70" w:rsidP="00DA4245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Lading juist zekeren (Indien van toepassing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D2990A5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6E9EED4B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95B9F23" w14:textId="61B0B8D7" w:rsidR="00324F2A" w:rsidRDefault="00DA4245" w:rsidP="00DA424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AF4E539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700A779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3E00A2D" w14:textId="53AFF03D" w:rsidR="00324F2A" w:rsidRDefault="00DA4245" w:rsidP="00DA424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4F34D8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34F1B3D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EE0A8DF" w14:textId="1FA02FBA" w:rsidR="00324F2A" w:rsidRDefault="00DA4245" w:rsidP="00DA424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BBB7936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3225CC6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A81D65" w14:textId="5F53A4B2" w:rsidR="00324F2A" w:rsidRDefault="00DA4245" w:rsidP="00DA424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17B79022" w14:textId="77777777" w:rsidTr="00713D21">
        <w:trPr>
          <w:trHeight w:val="101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B79C8C5" w14:textId="75259699" w:rsidR="00324F2A" w:rsidRDefault="00324F2A" w:rsidP="00713D21">
            <w:pPr>
              <w:pStyle w:val="Geenafstand"/>
            </w:pPr>
            <w:r>
              <w:rPr>
                <w:b/>
              </w:rPr>
              <w:t>Uitvoering:</w:t>
            </w:r>
            <w:r>
              <w:t xml:space="preserve"> </w:t>
            </w:r>
          </w:p>
          <w:p w14:paraId="5C6CF2A4" w14:textId="7EA59408" w:rsidR="00324F2A" w:rsidRDefault="00041B85" w:rsidP="00713D21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 </w:t>
            </w:r>
            <w:r w:rsidR="00DA4245">
              <w:rPr>
                <w:rFonts w:ascii="Arial" w:hAnsi="Arial" w:cs="Arial"/>
              </w:rPr>
              <w:t xml:space="preserve">verhouding toerental/rijsnelheid </w:t>
            </w:r>
          </w:p>
          <w:p w14:paraId="17EE6E72" w14:textId="77777777" w:rsidR="00324F2A" w:rsidRDefault="00DA4245" w:rsidP="00A3426B">
            <w:pPr>
              <w:pStyle w:val="Geenafstand"/>
              <w:numPr>
                <w:ilvl w:val="0"/>
                <w:numId w:val="2"/>
              </w:numPr>
            </w:pPr>
            <w:r>
              <w:t>Juist gebruik koppeling</w:t>
            </w:r>
          </w:p>
          <w:p w14:paraId="5AA55B63" w14:textId="3E0F5EF9" w:rsidR="00DA4245" w:rsidRDefault="00DA4245" w:rsidP="00C530DB">
            <w:pPr>
              <w:pStyle w:val="Geenafstand"/>
              <w:numPr>
                <w:ilvl w:val="0"/>
                <w:numId w:val="2"/>
              </w:numPr>
            </w:pPr>
            <w:r>
              <w:t xml:space="preserve">Juist gebruik versnellingsbak / </w:t>
            </w:r>
            <w:proofErr w:type="spellStart"/>
            <w:r>
              <w:t>cvt</w:t>
            </w:r>
            <w:proofErr w:type="spellEnd"/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4AFCEB1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991B17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7B1237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1A9509C" w14:textId="77777777"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786511B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E249E3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2392B1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6379A00" w14:textId="77777777"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E1BE11F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98240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DABCCA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2D62876" w14:textId="77777777"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CDB06E4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A4325E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B2D1C5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CA3EC92" w14:textId="77777777" w:rsidR="00041B85" w:rsidRDefault="00324F2A" w:rsidP="00A3426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1EE3F5C6" w14:textId="77777777" w:rsidTr="00A3426B">
        <w:trPr>
          <w:trHeight w:val="95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211BD3" w14:textId="77777777" w:rsidR="00324F2A" w:rsidRPr="00F5743E" w:rsidRDefault="00324F2A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lastRenderedPageBreak/>
              <w:t>Resultaat</w:t>
            </w:r>
            <w:r>
              <w:t xml:space="preserve">: </w:t>
            </w:r>
          </w:p>
          <w:p w14:paraId="293565B0" w14:textId="13DF61EA" w:rsidR="00324F2A" w:rsidRPr="00F5743E" w:rsidRDefault="00DA0024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en correct met lege of beladen aanhanger kunnen bewegen op de weg en op het land.</w:t>
            </w:r>
          </w:p>
          <w:p w14:paraId="6C52267B" w14:textId="61CCBD2B" w:rsidR="00324F2A" w:rsidRDefault="00C530DB" w:rsidP="00C530DB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Op de juiste manier lossen van de wagen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69B268F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923144B" w14:textId="0682034D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4C54AEF" w14:textId="77777777" w:rsidR="00C530DB" w:rsidRDefault="00C530DB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1FAC84A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86A347E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D6C8B3B" w14:textId="5FD881DF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FFB3A0E" w14:textId="77777777" w:rsidR="00C530DB" w:rsidRDefault="00C530DB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5E4745E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F50CA83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0975F483" w14:textId="33EEF019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07DADB8" w14:textId="77777777" w:rsidR="00C530DB" w:rsidRDefault="00C530DB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4FA5E46F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396718" w14:textId="77777777" w:rsidR="00324F2A" w:rsidRPr="00041B85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7734C55A" w14:textId="207E665B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2963F0" w14:textId="77777777" w:rsidR="00C530DB" w:rsidRDefault="00C530DB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6BC27A8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AB706C" w14:paraId="63DF02FB" w14:textId="77777777" w:rsidTr="00713D21">
        <w:trPr>
          <w:trHeight w:val="95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58674D" w14:textId="77777777" w:rsidR="00AB706C" w:rsidRPr="00F5743E" w:rsidRDefault="00AB706C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Onderhoud</w:t>
            </w:r>
            <w:r>
              <w:t xml:space="preserve">: </w:t>
            </w:r>
          </w:p>
          <w:p w14:paraId="1C7FBB8F" w14:textId="367B1B20" w:rsidR="00AB706C" w:rsidRPr="00F5743E" w:rsidRDefault="003E7592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Verlichting controleren en repareren</w:t>
            </w:r>
          </w:p>
          <w:p w14:paraId="6B4B1478" w14:textId="685EC38D" w:rsidR="00AB706C" w:rsidRPr="00F5743E" w:rsidRDefault="00C530DB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Aanhanger </w:t>
            </w:r>
            <w:r w:rsidR="00AB706C">
              <w:rPr>
                <w:rFonts w:ascii="Arial" w:hAnsi="Arial" w:cs="Arial"/>
              </w:rPr>
              <w:t>smeren</w:t>
            </w:r>
          </w:p>
          <w:p w14:paraId="3A5D3049" w14:textId="43CD609D" w:rsidR="0079758F" w:rsidRDefault="00AB706C" w:rsidP="005F7B1A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Banden op juiste spanning </w:t>
            </w:r>
            <w:r w:rsidR="005F7B1A">
              <w:rPr>
                <w:rFonts w:ascii="Arial" w:hAnsi="Arial" w:cs="Arial"/>
              </w:rPr>
              <w:t>kunnen brengen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12418E" w14:textId="77777777"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B69A0AD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E46009C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E9252EF" w14:textId="58139693" w:rsidR="00AA3B3C" w:rsidRDefault="00AB706C" w:rsidP="005F7B1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849B19" w14:textId="77777777"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403F0D16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DE5DA56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5F5EAD0" w14:textId="2C7A315C" w:rsidR="00AA3B3C" w:rsidRDefault="00AB706C" w:rsidP="005F7B1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63DF1AC" w14:textId="77777777"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16D3198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5147373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C9DFDCF" w14:textId="162B2483" w:rsidR="00AA3B3C" w:rsidRDefault="00AB706C" w:rsidP="005F7B1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41ED1C8" w14:textId="77777777" w:rsidR="00AB706C" w:rsidRPr="00041B85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D62A87F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CE6C482" w14:textId="77777777" w:rsid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C0DAE27" w14:textId="632C9CD3" w:rsidR="00AA3B3C" w:rsidRDefault="00AB706C" w:rsidP="005F7B1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0474BA4E" w14:textId="77777777" w:rsidTr="00AB706C">
        <w:trPr>
          <w:trHeight w:val="93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7D8237EA" w14:textId="77777777" w:rsidR="00324F2A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07A7F8F5" w14:textId="03241BB6" w:rsidR="00324F2A" w:rsidRDefault="00324F2A" w:rsidP="00713D21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een </w:t>
            </w:r>
            <w:r w:rsidR="003E7592">
              <w:rPr>
                <w:rFonts w:ascii="Arial" w:hAnsi="Arial" w:cs="Arial"/>
              </w:rPr>
              <w:t>aanhanger</w:t>
            </w:r>
            <w:r>
              <w:rPr>
                <w:rFonts w:ascii="Arial" w:hAnsi="Arial" w:cs="Arial"/>
              </w:rPr>
              <w:t xml:space="preserve"> kunnen </w:t>
            </w:r>
            <w:r w:rsidR="003E7592">
              <w:rPr>
                <w:rFonts w:ascii="Arial" w:hAnsi="Arial" w:cs="Arial"/>
              </w:rPr>
              <w:t>aan en afkoppelen</w:t>
            </w:r>
          </w:p>
          <w:p w14:paraId="520686AD" w14:textId="579A4394" w:rsidR="00324F2A" w:rsidRPr="00FE4A4B" w:rsidRDefault="00324F2A" w:rsidP="00AB706C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</w:t>
            </w:r>
            <w:r w:rsidR="005F7B1A">
              <w:rPr>
                <w:rFonts w:ascii="Arial" w:hAnsi="Arial" w:cs="Arial"/>
              </w:rPr>
              <w:t>er mee kunnen rijden, op de weg en in het land</w:t>
            </w:r>
          </w:p>
          <w:p w14:paraId="5F69731D" w14:textId="7BD96B44" w:rsidR="00AB706C" w:rsidRDefault="00AB706C" w:rsidP="00FE4A4B">
            <w:pPr>
              <w:pStyle w:val="Geenafstand"/>
              <w:numPr>
                <w:ilvl w:val="0"/>
                <w:numId w:val="3"/>
              </w:numPr>
            </w:pPr>
            <w:bookmarkStart w:id="0" w:name="_GoBack"/>
            <w:bookmarkEnd w:id="0"/>
            <w:r w:rsidRPr="00FE4A4B">
              <w:rPr>
                <w:rFonts w:ascii="Arial" w:hAnsi="Arial" w:cs="Arial"/>
              </w:rPr>
              <w:t xml:space="preserve">Zelfstandig de </w:t>
            </w:r>
            <w:r w:rsidR="003E7592" w:rsidRPr="00FE4A4B">
              <w:rPr>
                <w:rFonts w:ascii="Arial" w:hAnsi="Arial" w:cs="Arial"/>
              </w:rPr>
              <w:t>aanhanger</w:t>
            </w:r>
            <w:r w:rsidRPr="00FE4A4B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71F853" w14:textId="77777777"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0E506B5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E336EC8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62DB7A3" w14:textId="77777777" w:rsidR="00AB706C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2EABEE8" w14:textId="77777777"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72AAAA3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84FE076" w14:textId="77777777" w:rsidR="00AB706C" w:rsidRDefault="00324F2A" w:rsidP="00AB706C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B62CD6F" w14:textId="77777777" w:rsidR="00324F2A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6FE881" w14:textId="77777777"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83753C9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D96255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422E326" w14:textId="77777777" w:rsidR="00AB706C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712EA0" w14:textId="77777777" w:rsidR="00AB706C" w:rsidRPr="00AB706C" w:rsidRDefault="00AB706C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061699D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18FF1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5FDCB7F" w14:textId="77777777" w:rsidR="00AB706C" w:rsidRDefault="00AB706C" w:rsidP="00AB706C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0D1BFCC9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5BD5236" w14:textId="77777777" w:rsidR="00324F2A" w:rsidRPr="000A475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4B079505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7CECAB84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1E7CEAD4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394994DE" w14:textId="311ADD40" w:rsidR="005D447D" w:rsidRDefault="005D447D"/>
    <w:p w14:paraId="6EA69EBD" w14:textId="0924A53C" w:rsidR="0079758F" w:rsidRDefault="0079758F"/>
    <w:p w14:paraId="5DE3A9EA" w14:textId="01FA5BEA" w:rsidR="0079758F" w:rsidRDefault="0079758F"/>
    <w:p w14:paraId="7CA4D4AE" w14:textId="5A800BA7" w:rsidR="0079758F" w:rsidRDefault="0079758F"/>
    <w:p w14:paraId="7D4BDA8F" w14:textId="620C986F" w:rsidR="0079758F" w:rsidRDefault="0079758F"/>
    <w:p w14:paraId="1DFB8F7B" w14:textId="77777777" w:rsidR="0079758F" w:rsidRDefault="0079758F"/>
    <w:p w14:paraId="56E0D7EC" w14:textId="77777777" w:rsidR="00324F2A" w:rsidRDefault="009B43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0EC00" wp14:editId="7B8A79AA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2172B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0AC85952" w14:textId="77777777" w:rsidR="009B43E0" w:rsidRPr="00267330" w:rsidRDefault="009B43E0" w:rsidP="009B43E0">
      <w:pPr>
        <w:rPr>
          <w:b/>
        </w:rPr>
      </w:pPr>
      <w:r w:rsidRPr="00267330">
        <w:rPr>
          <w:b/>
        </w:rPr>
        <w:t>Maken instructiefilm</w:t>
      </w:r>
      <w:r>
        <w:rPr>
          <w:b/>
        </w:rPr>
        <w:t xml:space="preserve"> / PowerPoint</w:t>
      </w:r>
      <w:r w:rsidRPr="00267330">
        <w:rPr>
          <w:b/>
        </w:rPr>
        <w:t>:</w:t>
      </w:r>
    </w:p>
    <w:p w14:paraId="4317576F" w14:textId="77777777" w:rsidR="009B43E0" w:rsidRPr="00267330" w:rsidRDefault="009B43E0" w:rsidP="009B43E0">
      <w:r w:rsidRPr="00267330">
        <w:t xml:space="preserve">Je maakt één </w:t>
      </w:r>
      <w:r>
        <w:t>instructie</w:t>
      </w:r>
      <w:r w:rsidRPr="00267330">
        <w:t xml:space="preserve">film van  ongeveer 5 á 10  minuten </w:t>
      </w:r>
      <w:r>
        <w:t xml:space="preserve">of PowerPoint </w:t>
      </w:r>
      <w:r w:rsidRPr="00267330">
        <w:t>over de machine.</w:t>
      </w:r>
    </w:p>
    <w:p w14:paraId="71822373" w14:textId="77777777" w:rsidR="009B43E0" w:rsidRPr="00267330" w:rsidRDefault="009B43E0" w:rsidP="009B43E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2896E2B9" w14:textId="77777777" w:rsidR="009B43E0" w:rsidRPr="00267330" w:rsidRDefault="009B43E0" w:rsidP="009B43E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3F849512" w14:textId="77777777" w:rsidR="009B43E0" w:rsidRPr="00267330" w:rsidRDefault="009B43E0" w:rsidP="009B43E0">
      <w:pPr>
        <w:pStyle w:val="Lijstalinea"/>
        <w:numPr>
          <w:ilvl w:val="0"/>
          <w:numId w:val="4"/>
        </w:numPr>
      </w:pPr>
      <w:r w:rsidRPr="00267330">
        <w:lastRenderedPageBreak/>
        <w:t>Je vertelt en laat zien in de opname hoe je bepaalde werkzaamheden moet aanpakken</w:t>
      </w:r>
    </w:p>
    <w:p w14:paraId="5C57A06A" w14:textId="77777777" w:rsidR="009B43E0" w:rsidRPr="00267330" w:rsidRDefault="009B43E0" w:rsidP="009B43E0">
      <w:r w:rsidRPr="00267330">
        <w:t>Deze lever je samen met het bewijsstuk in bij de betreffende docent.</w:t>
      </w:r>
    </w:p>
    <w:p w14:paraId="28B1EA49" w14:textId="77777777" w:rsidR="00324F2A" w:rsidRDefault="00324F2A"/>
    <w:sectPr w:rsidR="00324F2A" w:rsidSect="002673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4DC7F4C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41B85"/>
    <w:rsid w:val="00084FF9"/>
    <w:rsid w:val="000A475E"/>
    <w:rsid w:val="00267330"/>
    <w:rsid w:val="00324F2A"/>
    <w:rsid w:val="00377E3B"/>
    <w:rsid w:val="003E7592"/>
    <w:rsid w:val="00593F20"/>
    <w:rsid w:val="005B7AFA"/>
    <w:rsid w:val="005D447D"/>
    <w:rsid w:val="005F7B1A"/>
    <w:rsid w:val="006D1037"/>
    <w:rsid w:val="00755BB7"/>
    <w:rsid w:val="007806A9"/>
    <w:rsid w:val="00795AC3"/>
    <w:rsid w:val="0079758F"/>
    <w:rsid w:val="00903A70"/>
    <w:rsid w:val="009B43E0"/>
    <w:rsid w:val="00A3426B"/>
    <w:rsid w:val="00AA3B3C"/>
    <w:rsid w:val="00AB681E"/>
    <w:rsid w:val="00AB706C"/>
    <w:rsid w:val="00BA04E3"/>
    <w:rsid w:val="00C21A6C"/>
    <w:rsid w:val="00C530DB"/>
    <w:rsid w:val="00CB3572"/>
    <w:rsid w:val="00DA0024"/>
    <w:rsid w:val="00DA4245"/>
    <w:rsid w:val="00DC54E2"/>
    <w:rsid w:val="00F424C9"/>
    <w:rsid w:val="00FA74E3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149F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19806-2AC1-45C7-B6F9-83E5BDB836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621d0e-e344-4d8f-9452-d037fbf1bf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6976F1-3A6A-47D8-8028-3064F41FE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1E30D-2832-4379-97B1-C64776A68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dcterms:created xsi:type="dcterms:W3CDTF">2020-07-03T08:08:00Z</dcterms:created>
  <dcterms:modified xsi:type="dcterms:W3CDTF">2020-07-03T08:08:00Z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